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A60F41" w14:textId="77777777" w:rsidR="006949AE" w:rsidRDefault="006949AE" w:rsidP="006949AE">
      <w:pPr>
        <w:jc w:val="center"/>
      </w:pPr>
    </w:p>
    <w:p w14:paraId="02A557B0" w14:textId="77777777" w:rsidR="006949AE" w:rsidRPr="006949AE" w:rsidRDefault="006949AE" w:rsidP="006949AE"/>
    <w:p w14:paraId="29F6EFFD" w14:textId="77777777" w:rsidR="006949AE" w:rsidRDefault="006949AE" w:rsidP="006949AE"/>
    <w:p w14:paraId="1814D319" w14:textId="42C4CFF7" w:rsidR="006949AE" w:rsidRPr="006949AE" w:rsidRDefault="006949AE" w:rsidP="006949AE">
      <w:pPr>
        <w:jc w:val="center"/>
        <w:rPr>
          <w:rFonts w:ascii="Bahnschrift" w:hAnsi="Bahnschrift"/>
          <w:sz w:val="44"/>
          <w:szCs w:val="44"/>
        </w:rPr>
      </w:pPr>
      <w:r w:rsidRPr="006949AE">
        <w:rPr>
          <w:rFonts w:ascii="Bahnschrift" w:hAnsi="Bahnschrift"/>
          <w:sz w:val="44"/>
          <w:szCs w:val="44"/>
        </w:rPr>
        <w:t>DBMS Mini Project Report</w:t>
      </w:r>
    </w:p>
    <w:p w14:paraId="0DAC7F9C" w14:textId="77777777" w:rsidR="006949AE" w:rsidRDefault="006949AE" w:rsidP="006949AE">
      <w:pPr>
        <w:jc w:val="center"/>
        <w:rPr>
          <w:rFonts w:ascii="Bahnschrift" w:hAnsi="Bahnschrift"/>
          <w:sz w:val="52"/>
          <w:szCs w:val="52"/>
        </w:rPr>
      </w:pPr>
    </w:p>
    <w:p w14:paraId="2BB42352" w14:textId="2A8774B6" w:rsidR="006949AE" w:rsidRDefault="006949AE" w:rsidP="006949AE">
      <w:pPr>
        <w:jc w:val="center"/>
        <w:rPr>
          <w:rFonts w:ascii="Bahnschrift" w:hAnsi="Bahnschrift"/>
          <w:sz w:val="48"/>
          <w:szCs w:val="48"/>
        </w:rPr>
      </w:pPr>
      <w:r w:rsidRPr="006949AE">
        <w:rPr>
          <w:rFonts w:ascii="Bahnschrift" w:hAnsi="Bahnschrift"/>
          <w:sz w:val="48"/>
          <w:szCs w:val="48"/>
        </w:rPr>
        <w:t>Space Database</w:t>
      </w:r>
    </w:p>
    <w:p w14:paraId="5AF0271E" w14:textId="77777777" w:rsidR="006949AE" w:rsidRDefault="006949AE" w:rsidP="006949AE">
      <w:pPr>
        <w:jc w:val="center"/>
        <w:rPr>
          <w:rFonts w:ascii="Bahnschrift" w:hAnsi="Bahnschrift"/>
          <w:sz w:val="48"/>
          <w:szCs w:val="48"/>
        </w:rPr>
      </w:pPr>
    </w:p>
    <w:p w14:paraId="5432698A" w14:textId="77777777" w:rsidR="006949AE" w:rsidRDefault="006949AE" w:rsidP="006949AE">
      <w:pPr>
        <w:jc w:val="center"/>
        <w:rPr>
          <w:rFonts w:ascii="Bahnschrift" w:hAnsi="Bahnschrift"/>
          <w:sz w:val="48"/>
          <w:szCs w:val="48"/>
        </w:rPr>
      </w:pPr>
    </w:p>
    <w:p w14:paraId="1E24145C" w14:textId="77777777" w:rsidR="006949AE" w:rsidRDefault="006949AE" w:rsidP="006949AE">
      <w:pPr>
        <w:jc w:val="center"/>
        <w:rPr>
          <w:rFonts w:ascii="Bahnschrift" w:hAnsi="Bahnschrift"/>
          <w:sz w:val="48"/>
          <w:szCs w:val="48"/>
        </w:rPr>
      </w:pPr>
    </w:p>
    <w:p w14:paraId="1CFA55F6" w14:textId="3BA4BBF3" w:rsidR="006949AE" w:rsidRDefault="006949AE" w:rsidP="006949AE">
      <w:pPr>
        <w:jc w:val="center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 xml:space="preserve">Pranav </w:t>
      </w:r>
      <w:proofErr w:type="gramStart"/>
      <w:r>
        <w:rPr>
          <w:rFonts w:ascii="Bahnschrift" w:hAnsi="Bahnschrift"/>
          <w:sz w:val="28"/>
          <w:szCs w:val="28"/>
        </w:rPr>
        <w:t>Ambiga :</w:t>
      </w:r>
      <w:proofErr w:type="gramEnd"/>
      <w:r>
        <w:rPr>
          <w:rFonts w:ascii="Bahnschrift" w:hAnsi="Bahnschrift"/>
          <w:sz w:val="28"/>
          <w:szCs w:val="28"/>
        </w:rPr>
        <w:t xml:space="preserve"> </w:t>
      </w:r>
      <w:r w:rsidRPr="006949AE">
        <w:rPr>
          <w:rFonts w:ascii="Bahnschrift" w:hAnsi="Bahnschrift"/>
          <w:sz w:val="28"/>
          <w:szCs w:val="28"/>
        </w:rPr>
        <w:t>PES1UG21CS434</w:t>
      </w:r>
    </w:p>
    <w:p w14:paraId="34DC0EF9" w14:textId="537C17DE" w:rsidR="006949AE" w:rsidRPr="006949AE" w:rsidRDefault="006949AE" w:rsidP="006949AE">
      <w:pPr>
        <w:jc w:val="center"/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t xml:space="preserve">Purab </w:t>
      </w:r>
      <w:proofErr w:type="gramStart"/>
      <w:r>
        <w:rPr>
          <w:rFonts w:ascii="Bahnschrift" w:hAnsi="Bahnschrift"/>
          <w:sz w:val="28"/>
          <w:szCs w:val="28"/>
        </w:rPr>
        <w:t>N</w:t>
      </w:r>
      <w:r>
        <w:rPr>
          <w:rFonts w:ascii="Bahnschrift" w:hAnsi="Bahnschrift"/>
          <w:sz w:val="28"/>
          <w:szCs w:val="28"/>
        </w:rPr>
        <w:t xml:space="preserve"> :</w:t>
      </w:r>
      <w:proofErr w:type="gramEnd"/>
      <w:r>
        <w:rPr>
          <w:rFonts w:ascii="Bahnschrift" w:hAnsi="Bahnschrift"/>
          <w:sz w:val="28"/>
          <w:szCs w:val="28"/>
        </w:rPr>
        <w:t xml:space="preserve"> </w:t>
      </w:r>
      <w:r w:rsidRPr="006949AE">
        <w:rPr>
          <w:rFonts w:ascii="Bahnschrift" w:hAnsi="Bahnschrift"/>
          <w:sz w:val="28"/>
          <w:szCs w:val="28"/>
        </w:rPr>
        <w:t>PES1UG21CS4</w:t>
      </w:r>
      <w:r>
        <w:rPr>
          <w:rFonts w:ascii="Bahnschrift" w:hAnsi="Bahnschrift"/>
          <w:sz w:val="28"/>
          <w:szCs w:val="28"/>
        </w:rPr>
        <w:t>59</w:t>
      </w:r>
    </w:p>
    <w:p w14:paraId="162F6FAD" w14:textId="0DAE7DAA" w:rsidR="006949AE" w:rsidRDefault="006949AE" w:rsidP="006949AE">
      <w:pPr>
        <w:jc w:val="center"/>
        <w:rPr>
          <w:rFonts w:ascii="Bahnschrift" w:hAnsi="Bahnschrift"/>
          <w:sz w:val="28"/>
          <w:szCs w:val="28"/>
        </w:rPr>
      </w:pPr>
    </w:p>
    <w:p w14:paraId="7A179CF9" w14:textId="77777777" w:rsidR="006949AE" w:rsidRDefault="006949AE">
      <w:pPr>
        <w:rPr>
          <w:rFonts w:ascii="Bahnschrift" w:hAnsi="Bahnschrift"/>
          <w:sz w:val="28"/>
          <w:szCs w:val="28"/>
        </w:rPr>
      </w:pPr>
      <w:r>
        <w:rPr>
          <w:rFonts w:ascii="Bahnschrift" w:hAnsi="Bahnschrift"/>
          <w:sz w:val="28"/>
          <w:szCs w:val="28"/>
        </w:rPr>
        <w:br w:type="page"/>
      </w:r>
    </w:p>
    <w:p w14:paraId="264A5BBF" w14:textId="160CFB38" w:rsidR="006949AE" w:rsidRDefault="006949AE" w:rsidP="006949AE">
      <w:pPr>
        <w:rPr>
          <w:rFonts w:ascii="Bahnschrift" w:hAnsi="Bahnschrift"/>
          <w:sz w:val="52"/>
          <w:szCs w:val="52"/>
        </w:rPr>
      </w:pPr>
      <w:r>
        <w:rPr>
          <w:rFonts w:ascii="Bahnschrift" w:hAnsi="Bahnschrift"/>
          <w:sz w:val="52"/>
          <w:szCs w:val="52"/>
        </w:rPr>
        <w:lastRenderedPageBreak/>
        <w:t>Abstract</w:t>
      </w:r>
    </w:p>
    <w:p w14:paraId="3E1E93B2" w14:textId="77777777" w:rsidR="006949AE" w:rsidRPr="006949AE" w:rsidRDefault="006949AE" w:rsidP="006949AE">
      <w:pPr>
        <w:rPr>
          <w:rFonts w:ascii="Bahnschrift" w:hAnsi="Bahnschrift"/>
          <w:sz w:val="48"/>
          <w:szCs w:val="48"/>
        </w:rPr>
      </w:pPr>
    </w:p>
    <w:p w14:paraId="362F8583" w14:textId="77EF29D6" w:rsidR="006949AE" w:rsidRDefault="006949AE" w:rsidP="006949AE">
      <w:pPr>
        <w:rPr>
          <w:rFonts w:ascii="Bahnschrift" w:hAnsi="Bahnschrift"/>
          <w:sz w:val="24"/>
          <w:szCs w:val="24"/>
        </w:rPr>
      </w:pPr>
      <w:r w:rsidRPr="006949AE">
        <w:rPr>
          <w:rFonts w:ascii="Bahnschrift" w:hAnsi="Bahnschrift"/>
          <w:sz w:val="24"/>
          <w:szCs w:val="24"/>
        </w:rPr>
        <w:t>Cosmo</w:t>
      </w:r>
      <w:r w:rsidRPr="006949AE">
        <w:rPr>
          <w:rFonts w:ascii="Bahnschrift" w:hAnsi="Bahnschrift"/>
          <w:sz w:val="24"/>
          <w:szCs w:val="24"/>
        </w:rPr>
        <w:t xml:space="preserve"> is an immersive and educational space exploration </w:t>
      </w:r>
      <w:r>
        <w:rPr>
          <w:rFonts w:ascii="Bahnschrift" w:hAnsi="Bahnschrift"/>
          <w:sz w:val="24"/>
          <w:szCs w:val="24"/>
        </w:rPr>
        <w:t>website</w:t>
      </w:r>
      <w:r w:rsidRPr="006949AE">
        <w:rPr>
          <w:rFonts w:ascii="Bahnschrift" w:hAnsi="Bahnschrift"/>
          <w:sz w:val="24"/>
          <w:szCs w:val="24"/>
        </w:rPr>
        <w:t xml:space="preserve"> designed to captivate users with the wonders of the cosmos. Offering a comprehensive journey through our galaxy and beyond, the </w:t>
      </w:r>
      <w:r>
        <w:rPr>
          <w:rFonts w:ascii="Bahnschrift" w:hAnsi="Bahnschrift"/>
          <w:sz w:val="24"/>
          <w:szCs w:val="24"/>
        </w:rPr>
        <w:t>website</w:t>
      </w:r>
      <w:r w:rsidRPr="006949AE">
        <w:rPr>
          <w:rFonts w:ascii="Bahnschrift" w:hAnsi="Bahnschrift"/>
          <w:sz w:val="24"/>
          <w:szCs w:val="24"/>
        </w:rPr>
        <w:t xml:space="preserve"> provides detailed information on various celestial bodies, including planets, moons, stars, asteroids, and galaxies. Users can navigate through visually stunning representations of the universe, access real-time data on astronomical phenomena, and engage in interactive learning experiences. With features like </w:t>
      </w:r>
      <w:r>
        <w:rPr>
          <w:rFonts w:ascii="Bahnschrift" w:hAnsi="Bahnschrift"/>
          <w:sz w:val="24"/>
          <w:szCs w:val="24"/>
        </w:rPr>
        <w:t>D</w:t>
      </w:r>
      <w:r w:rsidRPr="006949AE">
        <w:rPr>
          <w:rFonts w:ascii="Bahnschrift" w:hAnsi="Bahnschrift"/>
          <w:sz w:val="24"/>
          <w:szCs w:val="24"/>
        </w:rPr>
        <w:t xml:space="preserve">ynamic queries, and a user-friendly interface, </w:t>
      </w:r>
      <w:r w:rsidRPr="006949AE">
        <w:rPr>
          <w:rFonts w:ascii="Bahnschrift" w:hAnsi="Bahnschrift"/>
          <w:sz w:val="24"/>
          <w:szCs w:val="24"/>
        </w:rPr>
        <w:t>Cosmo</w:t>
      </w:r>
      <w:r w:rsidRPr="006949AE">
        <w:rPr>
          <w:rFonts w:ascii="Bahnschrift" w:hAnsi="Bahnschrift"/>
          <w:sz w:val="24"/>
          <w:szCs w:val="24"/>
        </w:rPr>
        <w:t xml:space="preserve"> transforms complex astrophysical concepts into an accessible and engaging learning adventure. Whether a casual stargazer or a budding astronomer, users of all ages can embark on a captivating journey to deepen their understanding of the vastness and beauty of the cosmos.</w:t>
      </w:r>
    </w:p>
    <w:p w14:paraId="23FA0625" w14:textId="77777777" w:rsidR="006949AE" w:rsidRDefault="006949AE" w:rsidP="006949AE">
      <w:pPr>
        <w:rPr>
          <w:rFonts w:ascii="Bahnschrift" w:hAnsi="Bahnschrift"/>
          <w:sz w:val="24"/>
          <w:szCs w:val="24"/>
        </w:rPr>
      </w:pPr>
    </w:p>
    <w:p w14:paraId="76429F38" w14:textId="77777777" w:rsidR="006949AE" w:rsidRDefault="006949AE" w:rsidP="006949AE">
      <w:pPr>
        <w:rPr>
          <w:rFonts w:ascii="Bahnschrift" w:hAnsi="Bahnschrift"/>
          <w:sz w:val="24"/>
          <w:szCs w:val="24"/>
        </w:rPr>
      </w:pPr>
    </w:p>
    <w:p w14:paraId="376D8370" w14:textId="74E32D76" w:rsidR="006949AE" w:rsidRPr="006949AE" w:rsidRDefault="006949AE" w:rsidP="006949AE">
      <w:p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52"/>
          <w:szCs w:val="52"/>
        </w:rPr>
        <w:t>Technologies Used</w:t>
      </w:r>
    </w:p>
    <w:p w14:paraId="45FD4E1B" w14:textId="430C07AE" w:rsidR="006949AE" w:rsidRDefault="006949AE" w:rsidP="006949AE">
      <w:pPr>
        <w:pStyle w:val="ListParagraph"/>
        <w:numPr>
          <w:ilvl w:val="0"/>
          <w:numId w:val="2"/>
        </w:numPr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MySQL</w:t>
      </w:r>
    </w:p>
    <w:p w14:paraId="7EC52371" w14:textId="6CAADC69" w:rsidR="006949AE" w:rsidRDefault="006949AE" w:rsidP="006949AE">
      <w:pPr>
        <w:pStyle w:val="ListParagraph"/>
        <w:numPr>
          <w:ilvl w:val="0"/>
          <w:numId w:val="2"/>
        </w:numPr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Flask</w:t>
      </w:r>
    </w:p>
    <w:p w14:paraId="4E0609B4" w14:textId="204FA025" w:rsidR="006949AE" w:rsidRDefault="006949AE" w:rsidP="006949AE">
      <w:pPr>
        <w:pStyle w:val="ListParagraph"/>
        <w:numPr>
          <w:ilvl w:val="0"/>
          <w:numId w:val="2"/>
        </w:numPr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Python</w:t>
      </w:r>
    </w:p>
    <w:p w14:paraId="2E2D6918" w14:textId="6E73CFC3" w:rsidR="006949AE" w:rsidRDefault="006949AE" w:rsidP="006949AE">
      <w:pPr>
        <w:pStyle w:val="ListParagraph"/>
        <w:numPr>
          <w:ilvl w:val="0"/>
          <w:numId w:val="2"/>
        </w:numPr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React</w:t>
      </w:r>
    </w:p>
    <w:p w14:paraId="64F55243" w14:textId="431717E1" w:rsidR="006949AE" w:rsidRPr="006949AE" w:rsidRDefault="006949AE" w:rsidP="006949AE">
      <w:pPr>
        <w:pStyle w:val="ListParagraph"/>
        <w:numPr>
          <w:ilvl w:val="0"/>
          <w:numId w:val="2"/>
        </w:numPr>
        <w:rPr>
          <w:rFonts w:ascii="Bahnschrift" w:hAnsi="Bahnschrift"/>
          <w:sz w:val="32"/>
          <w:szCs w:val="32"/>
        </w:rPr>
      </w:pPr>
      <w:r>
        <w:rPr>
          <w:rFonts w:ascii="Bahnschrift" w:hAnsi="Bahnschrift"/>
          <w:sz w:val="32"/>
          <w:szCs w:val="32"/>
        </w:rPr>
        <w:t>HTML, CSS, JS</w:t>
      </w:r>
    </w:p>
    <w:p w14:paraId="7F5605E5" w14:textId="77777777" w:rsidR="006949AE" w:rsidRDefault="006949AE">
      <w:pPr>
        <w:rPr>
          <w:rFonts w:ascii="Bahnschrift" w:hAnsi="Bahnschrift"/>
          <w:sz w:val="24"/>
          <w:szCs w:val="24"/>
        </w:rPr>
      </w:pPr>
    </w:p>
    <w:p w14:paraId="229FF87D" w14:textId="77777777" w:rsidR="006949AE" w:rsidRDefault="006949AE" w:rsidP="006949AE">
      <w:pPr>
        <w:rPr>
          <w:rFonts w:ascii="Bahnschrift" w:hAnsi="Bahnschrift"/>
          <w:sz w:val="52"/>
          <w:szCs w:val="52"/>
        </w:rPr>
      </w:pPr>
    </w:p>
    <w:p w14:paraId="682CB94B" w14:textId="77777777" w:rsidR="006949AE" w:rsidRDefault="006949AE" w:rsidP="006949AE">
      <w:pPr>
        <w:rPr>
          <w:rFonts w:ascii="Bahnschrift" w:hAnsi="Bahnschrift"/>
          <w:sz w:val="52"/>
          <w:szCs w:val="52"/>
        </w:rPr>
      </w:pPr>
      <w:r w:rsidRPr="006949AE">
        <w:rPr>
          <w:rFonts w:ascii="Bahnschrift" w:hAnsi="Bahnschrift"/>
          <w:sz w:val="24"/>
          <w:szCs w:val="24"/>
        </w:rPr>
        <w:br w:type="page"/>
      </w:r>
      <w:r>
        <w:rPr>
          <w:rFonts w:ascii="Bahnschrift" w:hAnsi="Bahnschrift"/>
          <w:sz w:val="52"/>
          <w:szCs w:val="52"/>
        </w:rPr>
        <w:lastRenderedPageBreak/>
        <w:t>ER Diagram</w:t>
      </w:r>
    </w:p>
    <w:p w14:paraId="7713DCAB" w14:textId="06C47E9D" w:rsidR="006949AE" w:rsidRDefault="006949AE">
      <w:pPr>
        <w:rPr>
          <w:rFonts w:ascii="Bahnschrift" w:hAnsi="Bahnschrift"/>
          <w:sz w:val="24"/>
          <w:szCs w:val="24"/>
        </w:rPr>
      </w:pPr>
      <w:r>
        <w:rPr>
          <w:rFonts w:ascii="Roboto Serif" w:eastAsia="Roboto Serif" w:hAnsi="Roboto Serif" w:cs="Roboto Serif"/>
          <w:b/>
          <w:noProof/>
          <w:sz w:val="28"/>
          <w:szCs w:val="28"/>
          <w:u w:val="single"/>
        </w:rPr>
        <w:drawing>
          <wp:inline distT="0" distB="0" distL="0" distR="0" wp14:anchorId="5C8FACD3" wp14:editId="4AA46A64">
            <wp:extent cx="5731510" cy="4969763"/>
            <wp:effectExtent l="0" t="0" r="2540" b="2540"/>
            <wp:docPr id="11255565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56580" name="Picture 112555658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0FB9" w14:textId="77777777" w:rsidR="006949AE" w:rsidRDefault="006949AE">
      <w:p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br w:type="page"/>
      </w:r>
    </w:p>
    <w:p w14:paraId="2B4164CB" w14:textId="503384E5" w:rsidR="006949AE" w:rsidRDefault="006949AE">
      <w:pPr>
        <w:rPr>
          <w:rFonts w:ascii="Bahnschrift" w:hAnsi="Bahnschrift"/>
          <w:sz w:val="52"/>
          <w:szCs w:val="52"/>
        </w:rPr>
      </w:pPr>
      <w:r>
        <w:rPr>
          <w:rFonts w:ascii="Bahnschrift" w:hAnsi="Bahnschrift"/>
          <w:sz w:val="52"/>
          <w:szCs w:val="52"/>
        </w:rPr>
        <w:lastRenderedPageBreak/>
        <w:t>Relational Schema</w:t>
      </w:r>
    </w:p>
    <w:p w14:paraId="76D2BA96" w14:textId="77777777" w:rsidR="006949AE" w:rsidRDefault="006949AE">
      <w:pPr>
        <w:rPr>
          <w:rFonts w:ascii="Bahnschrift" w:hAnsi="Bahnschrift"/>
          <w:sz w:val="52"/>
          <w:szCs w:val="52"/>
        </w:rPr>
      </w:pPr>
    </w:p>
    <w:p w14:paraId="5EA80919" w14:textId="03F154B2" w:rsidR="00D97003" w:rsidRDefault="006949AE">
      <w:pPr>
        <w:rPr>
          <w:rFonts w:ascii="Bahnschrift" w:hAnsi="Bahnschrift"/>
          <w:sz w:val="24"/>
          <w:szCs w:val="24"/>
        </w:rPr>
      </w:pPr>
      <w:r>
        <w:rPr>
          <w:rFonts w:ascii="Roboto Serif" w:eastAsia="Roboto Serif" w:hAnsi="Roboto Serif" w:cs="Roboto Serif"/>
          <w:b/>
          <w:noProof/>
          <w:sz w:val="28"/>
          <w:szCs w:val="28"/>
          <w:u w:val="single"/>
        </w:rPr>
        <w:drawing>
          <wp:inline distT="0" distB="0" distL="0" distR="0" wp14:anchorId="4B2F4F5C" wp14:editId="3900F698">
            <wp:extent cx="5731510" cy="6206332"/>
            <wp:effectExtent l="0" t="0" r="2540" b="4445"/>
            <wp:docPr id="2056443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43455" name="Picture 205644345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F512" w14:textId="77777777" w:rsidR="00D97003" w:rsidRDefault="00D97003">
      <w:p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br w:type="page"/>
      </w:r>
    </w:p>
    <w:p w14:paraId="4C340D5C" w14:textId="4CF61364" w:rsidR="006949AE" w:rsidRDefault="00D97003">
      <w:pPr>
        <w:rPr>
          <w:rFonts w:ascii="Bahnschrift" w:hAnsi="Bahnschrift"/>
          <w:sz w:val="52"/>
          <w:szCs w:val="52"/>
        </w:rPr>
      </w:pPr>
      <w:r>
        <w:rPr>
          <w:rFonts w:ascii="Bahnschrift" w:hAnsi="Bahnschrift"/>
          <w:sz w:val="52"/>
          <w:szCs w:val="52"/>
        </w:rPr>
        <w:lastRenderedPageBreak/>
        <w:t>DDL Queries</w:t>
      </w:r>
    </w:p>
    <w:p w14:paraId="316ACC3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 xml:space="preserve">-- </w:t>
      </w:r>
      <w:proofErr w:type="spellStart"/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SolarSystems</w:t>
      </w:r>
      <w:proofErr w:type="spellEnd"/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 xml:space="preserve"> Table</w:t>
      </w:r>
    </w:p>
    <w:p w14:paraId="69295383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TABLE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7003">
        <w:rPr>
          <w:rFonts w:ascii="Fira Code" w:eastAsia="Times New Roman" w:hAnsi="Fira Code" w:cs="Fira Code"/>
          <w:color w:val="61AFEF"/>
          <w:kern w:val="0"/>
          <w:sz w:val="21"/>
          <w:szCs w:val="21"/>
          <w:lang w:eastAsia="en-IN"/>
          <w14:ligatures w14:val="none"/>
        </w:rPr>
        <w:t>SolarSystems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7175BA41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PRIMARY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4C773E82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255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15A5D47A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Age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15D4F83B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StarID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2643B3D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FOREIGN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StarID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REFERENCES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Star(</w:t>
      </w:r>
      <w:proofErr w:type="spellStart"/>
      <w:proofErr w:type="gram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StarID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0E57391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4335F61B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082F3FFB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Planets Table</w:t>
      </w:r>
    </w:p>
    <w:p w14:paraId="17B62F51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TABLE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61AFEF"/>
          <w:kern w:val="0"/>
          <w:sz w:val="21"/>
          <w:szCs w:val="21"/>
          <w:lang w:eastAsia="en-IN"/>
          <w14:ligatures w14:val="none"/>
        </w:rPr>
        <w:t>Planet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341F391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PlanetID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PRIMARY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5429E3E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255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66191A23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Mass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6C0CAF44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Radius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3DACBBE3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Age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26B0DACB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DiscoveryDate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69C663BA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MoonID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7AECC96F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68F8929F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FOREIGN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REFERENCES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SolarSystems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231DBBCC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46BA5960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760390A9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Moons Table</w:t>
      </w:r>
    </w:p>
    <w:p w14:paraId="01D1ACF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TABLE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61AFEF"/>
          <w:kern w:val="0"/>
          <w:sz w:val="21"/>
          <w:szCs w:val="21"/>
          <w:lang w:eastAsia="en-IN"/>
          <w14:ligatures w14:val="none"/>
        </w:rPr>
        <w:t>Moon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3E54616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MoonID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PRIMARY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6DBEA956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255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467335F0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Mass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4CE90F07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Radius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23F26D64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Age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265B53BF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DiscoveryDate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18A885A1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PlanetID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141B30A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FOREIGN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PlanetID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REFERENCES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Planet(</w:t>
      </w:r>
      <w:proofErr w:type="spellStart"/>
      <w:proofErr w:type="gram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PlanetID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7226553A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43A074C0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7DABCC21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Stars Table</w:t>
      </w:r>
    </w:p>
    <w:p w14:paraId="42C2FAC9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TABLE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61AFEF"/>
          <w:kern w:val="0"/>
          <w:sz w:val="21"/>
          <w:szCs w:val="21"/>
          <w:lang w:eastAsia="en-IN"/>
          <w14:ligatures w14:val="none"/>
        </w:rPr>
        <w:t>Star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D1BC0F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StarID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PRIMARY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3CC6BCAA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255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2F40A60B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SpectralType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10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5E2EB721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Temperature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4134639A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Luminosity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11DDD30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05F5835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FOREIGN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REFERENCES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SolarSystems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36BC8B9B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A447B7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3041935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Asteroids Table</w:t>
      </w:r>
    </w:p>
    <w:p w14:paraId="5EBE6E69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TABLE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61AFEF"/>
          <w:kern w:val="0"/>
          <w:sz w:val="21"/>
          <w:szCs w:val="21"/>
          <w:lang w:eastAsia="en-IN"/>
          <w14:ligatures w14:val="none"/>
        </w:rPr>
        <w:t>Asteroid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4A9E8B02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AsteroidID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PRIMARY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3F47B5E6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255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3D1A212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Mass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2E76C4E3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Radius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1D6C0BA3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lastRenderedPageBreak/>
        <w:t xml:space="preserve">    Age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55073784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DiscoveryDate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10E9B1DA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7058A513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13C1C28A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FOREIGN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REFERENCES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SolarSystems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0B50ECB2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3A9523DC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068D756F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Nebulae Table</w:t>
      </w:r>
    </w:p>
    <w:p w14:paraId="7BDED3E0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TABLE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61AFEF"/>
          <w:kern w:val="0"/>
          <w:sz w:val="21"/>
          <w:szCs w:val="21"/>
          <w:lang w:eastAsia="en-IN"/>
          <w14:ligatures w14:val="none"/>
        </w:rPr>
        <w:t>Nebula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E732D31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NebulaID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PRIMARY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13996B2C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255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7FB13D90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Type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50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4D93C18F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Size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38757BB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Location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255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0E18037C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4A4A6405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FOREIGN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REFERENCES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Galaxy(</w:t>
      </w:r>
      <w:proofErr w:type="spellStart"/>
      <w:proofErr w:type="gram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22EBE19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4E3A4C86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2D969562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Galaxies Table</w:t>
      </w:r>
    </w:p>
    <w:p w14:paraId="04EDAF3D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TABLE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61AFEF"/>
          <w:kern w:val="0"/>
          <w:sz w:val="21"/>
          <w:szCs w:val="21"/>
          <w:lang w:eastAsia="en-IN"/>
          <w14:ligatures w14:val="none"/>
        </w:rPr>
        <w:t>Galaxy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D687A72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PRIMARY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1C2E459A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255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3630E4C9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Type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50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0CC5C392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Size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19EC75A2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Age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1F69872B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2E7342C1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FOREIGN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REFERENCES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SolarSystems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16D4C08E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AEBC446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41D5B694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 xml:space="preserve">-- </w:t>
      </w:r>
      <w:proofErr w:type="spellStart"/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BlackHole</w:t>
      </w:r>
      <w:proofErr w:type="spellEnd"/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 xml:space="preserve"> Table</w:t>
      </w:r>
    </w:p>
    <w:p w14:paraId="3ECA1D10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TABLE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D97003">
        <w:rPr>
          <w:rFonts w:ascii="Fira Code" w:eastAsia="Times New Roman" w:hAnsi="Fira Code" w:cs="Fira Code"/>
          <w:color w:val="61AFEF"/>
          <w:kern w:val="0"/>
          <w:sz w:val="21"/>
          <w:szCs w:val="21"/>
          <w:lang w:eastAsia="en-IN"/>
          <w14:ligatures w14:val="none"/>
        </w:rPr>
        <w:t>BlackHole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AC9CBB9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BlackHoleID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PRIMARY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5A995B09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255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48465896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Mass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4DC1570C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Radius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0D353810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Age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4DB462FA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DiscoveryDate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1C45EE42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41D220DC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FOREIGN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REFERENCES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Galaxy(</w:t>
      </w:r>
      <w:proofErr w:type="spellStart"/>
      <w:proofErr w:type="gram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35436B51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678E2A1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169B4363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 xml:space="preserve">-- </w:t>
      </w:r>
      <w:proofErr w:type="spellStart"/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LocalGroup</w:t>
      </w:r>
      <w:proofErr w:type="spellEnd"/>
      <w:r w:rsidRPr="00D97003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 xml:space="preserve"> Table</w:t>
      </w:r>
    </w:p>
    <w:p w14:paraId="5D74DB0B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TABLE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61AFEF"/>
          <w:kern w:val="0"/>
          <w:sz w:val="21"/>
          <w:szCs w:val="21"/>
          <w:lang w:eastAsia="en-IN"/>
          <w14:ligatures w14:val="none"/>
        </w:rPr>
        <w:t>Cluster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67042A0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ClusterID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PRIMARY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25CD6A78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255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547A5735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Type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VARCHAR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50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74706F62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Size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D97003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),</w:t>
      </w:r>
    </w:p>
    <w:p w14:paraId="186DE85B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Age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4B77B84F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4AE692F4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FOREIGN KEY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proofErr w:type="spell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D97003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REFERENCES</w:t>
      </w: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Galaxy(</w:t>
      </w:r>
      <w:proofErr w:type="spellStart"/>
      <w:proofErr w:type="gram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0AA075D5" w14:textId="77777777" w:rsidR="00D97003" w:rsidRPr="00D97003" w:rsidRDefault="00D97003" w:rsidP="00D97003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D97003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48D52207" w14:textId="77777777" w:rsidR="00D97003" w:rsidRPr="00D97003" w:rsidRDefault="00D97003" w:rsidP="00D97003">
      <w:pPr>
        <w:shd w:val="clear" w:color="auto" w:fill="23272E"/>
        <w:spacing w:after="24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5A21E3F5" w14:textId="77777777" w:rsidR="00D97003" w:rsidRDefault="00D97003">
      <w:pPr>
        <w:rPr>
          <w:rFonts w:ascii="Bahnschrift" w:hAnsi="Bahnschrift"/>
          <w:sz w:val="24"/>
          <w:szCs w:val="24"/>
        </w:rPr>
      </w:pPr>
    </w:p>
    <w:p w14:paraId="384CABFE" w14:textId="27E4EEE3" w:rsidR="00D97003" w:rsidRDefault="00D97003">
      <w:pPr>
        <w:rPr>
          <w:rFonts w:ascii="Bahnschrift" w:hAnsi="Bahnschrift"/>
          <w:sz w:val="52"/>
          <w:szCs w:val="52"/>
        </w:rPr>
      </w:pPr>
      <w:r>
        <w:rPr>
          <w:rFonts w:ascii="Bahnschrift" w:hAnsi="Bahnschrift"/>
          <w:sz w:val="52"/>
          <w:szCs w:val="52"/>
        </w:rPr>
        <w:lastRenderedPageBreak/>
        <w:t>Crud Operations</w:t>
      </w:r>
    </w:p>
    <w:p w14:paraId="1D1BE59C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--Create</w:t>
      </w:r>
    </w:p>
    <w:p w14:paraId="52445E06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INSERT INTO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Planet (</w:t>
      </w: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Mass, Radius, Age, </w:t>
      </w:r>
      <w:proofErr w:type="spellStart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DiscoveryDate</w:t>
      </w:r>
      <w:proofErr w:type="spellEnd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23D7E98B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VALUES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r w:rsidRPr="00E46C11">
        <w:rPr>
          <w:rFonts w:ascii="Fira Code" w:eastAsia="Times New Roman" w:hAnsi="Fira Code" w:cs="Fira Code"/>
          <w:color w:val="98C379"/>
          <w:kern w:val="0"/>
          <w:sz w:val="21"/>
          <w:szCs w:val="21"/>
          <w:lang w:eastAsia="en-IN"/>
          <w14:ligatures w14:val="none"/>
        </w:rPr>
        <w:t>'NewPlanet'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10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5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15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500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E46C11">
        <w:rPr>
          <w:rFonts w:ascii="Fira Code" w:eastAsia="Times New Roman" w:hAnsi="Fira Code" w:cs="Fira Code"/>
          <w:color w:val="98C379"/>
          <w:kern w:val="0"/>
          <w:sz w:val="21"/>
          <w:szCs w:val="21"/>
          <w:lang w:eastAsia="en-IN"/>
          <w14:ligatures w14:val="none"/>
        </w:rPr>
        <w:t>'2023-11-24'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2D273969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54D248A9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--Read</w:t>
      </w:r>
    </w:p>
    <w:p w14:paraId="223A5B3B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Moon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Moon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Mass</w:t>
      </w:r>
      <w:proofErr w:type="spellEnd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Moon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Radius</w:t>
      </w:r>
      <w:proofErr w:type="spellEnd"/>
    </w:p>
    <w:p w14:paraId="33CAA620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Moon</w:t>
      </w:r>
    </w:p>
    <w:p w14:paraId="0053DC3E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JOIN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Planet </w:t>
      </w: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Moon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PlanetID</w:t>
      </w:r>
      <w:proofErr w:type="spellEnd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46C11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PlanetID</w:t>
      </w:r>
      <w:proofErr w:type="spellEnd"/>
    </w:p>
    <w:p w14:paraId="2C34D5FF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46C11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46C11">
        <w:rPr>
          <w:rFonts w:ascii="Fira Code" w:eastAsia="Times New Roman" w:hAnsi="Fira Code" w:cs="Fira Code"/>
          <w:color w:val="98C379"/>
          <w:kern w:val="0"/>
          <w:sz w:val="21"/>
          <w:szCs w:val="21"/>
          <w:lang w:eastAsia="en-IN"/>
          <w14:ligatures w14:val="none"/>
        </w:rPr>
        <w:t>'Jupiter'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2025635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2EB1E474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--Update</w:t>
      </w:r>
    </w:p>
    <w:p w14:paraId="79960EA1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UPDATE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Star</w:t>
      </w:r>
    </w:p>
    <w:p w14:paraId="0CBC3B31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SET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Temperature </w:t>
      </w:r>
      <w:r w:rsidRPr="00E46C11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6000</w:t>
      </w:r>
    </w:p>
    <w:p w14:paraId="2C376E4A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StarID</w:t>
      </w:r>
      <w:proofErr w:type="spellEnd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46C11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58EDC28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34A0CB1D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--Delete</w:t>
      </w:r>
    </w:p>
    <w:p w14:paraId="179CF68C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DELETE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Asteroid</w:t>
      </w:r>
    </w:p>
    <w:p w14:paraId="7BAB189F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E46C11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AsteroidID</w:t>
      </w:r>
      <w:proofErr w:type="spellEnd"/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46C11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E46C11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</w:t>
      </w:r>
      <w:r w:rsidRPr="00E46C11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DDC7BB4" w14:textId="77777777" w:rsidR="00E46C11" w:rsidRPr="00E46C11" w:rsidRDefault="00E46C11" w:rsidP="00E46C11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569C7C1F" w14:textId="6C6AFD15" w:rsidR="00E46C11" w:rsidRDefault="00E46C11">
      <w:pPr>
        <w:rPr>
          <w:rFonts w:ascii="Bahnschrift" w:hAnsi="Bahnschrift"/>
          <w:sz w:val="24"/>
          <w:szCs w:val="24"/>
        </w:rPr>
      </w:pPr>
    </w:p>
    <w:p w14:paraId="5F7BF042" w14:textId="77777777" w:rsidR="00E46C11" w:rsidRDefault="00E46C11">
      <w:p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br w:type="page"/>
      </w:r>
    </w:p>
    <w:p w14:paraId="78E7B72C" w14:textId="1700154F" w:rsidR="00D97003" w:rsidRDefault="00E46C11">
      <w:pPr>
        <w:rPr>
          <w:rFonts w:ascii="Bahnschrift" w:hAnsi="Bahnschrift"/>
          <w:sz w:val="52"/>
          <w:szCs w:val="52"/>
        </w:rPr>
      </w:pPr>
      <w:r>
        <w:rPr>
          <w:rFonts w:ascii="Bahnschrift" w:hAnsi="Bahnschrift"/>
          <w:sz w:val="52"/>
          <w:szCs w:val="52"/>
        </w:rPr>
        <w:lastRenderedPageBreak/>
        <w:t>Functionalities</w:t>
      </w:r>
    </w:p>
    <w:p w14:paraId="32EA4487" w14:textId="77777777" w:rsidR="00E46C11" w:rsidRDefault="00E46C11">
      <w:pPr>
        <w:rPr>
          <w:rFonts w:ascii="Bahnschrift" w:hAnsi="Bahnschrift"/>
          <w:sz w:val="52"/>
          <w:szCs w:val="52"/>
        </w:rPr>
      </w:pPr>
    </w:p>
    <w:p w14:paraId="0B5D7A5D" w14:textId="342F0E9D" w:rsidR="00E46C11" w:rsidRPr="00E46C11" w:rsidRDefault="00E46C11" w:rsidP="00E46C11">
      <w:pPr>
        <w:pStyle w:val="ListParagraph"/>
        <w:numPr>
          <w:ilvl w:val="0"/>
          <w:numId w:val="3"/>
        </w:numPr>
        <w:rPr>
          <w:rFonts w:ascii="Bahnschrift" w:hAnsi="Bahnschrift"/>
          <w:sz w:val="28"/>
          <w:szCs w:val="28"/>
        </w:rPr>
      </w:pPr>
      <w:r w:rsidRPr="00E46C11">
        <w:rPr>
          <w:rFonts w:ascii="Bahnschrift" w:hAnsi="Bahnschrift"/>
          <w:sz w:val="28"/>
          <w:szCs w:val="28"/>
        </w:rPr>
        <w:t>A comprehensive frontend built with React</w:t>
      </w:r>
      <w:r>
        <w:rPr>
          <w:rFonts w:ascii="Bahnschrift" w:hAnsi="Bahnschrift"/>
          <w:sz w:val="28"/>
          <w:szCs w:val="28"/>
        </w:rPr>
        <w:t xml:space="preserve"> with a Flask backend.</w:t>
      </w:r>
    </w:p>
    <w:p w14:paraId="7D008698" w14:textId="5F3A7C80" w:rsidR="00E46C11" w:rsidRPr="00E46C11" w:rsidRDefault="00E46C11" w:rsidP="00E46C11">
      <w:pPr>
        <w:pStyle w:val="ListParagraph"/>
        <w:numPr>
          <w:ilvl w:val="0"/>
          <w:numId w:val="3"/>
        </w:numPr>
        <w:rPr>
          <w:rFonts w:ascii="Bahnschrift" w:hAnsi="Bahnschrift"/>
          <w:sz w:val="28"/>
          <w:szCs w:val="28"/>
        </w:rPr>
      </w:pPr>
      <w:r w:rsidRPr="00E46C11">
        <w:rPr>
          <w:rFonts w:ascii="Bahnschrift" w:hAnsi="Bahnschrift"/>
          <w:sz w:val="28"/>
          <w:szCs w:val="28"/>
        </w:rPr>
        <w:t>Fully routed with 4 pages, Explore, Planets, Stars, Queries</w:t>
      </w:r>
    </w:p>
    <w:p w14:paraId="30273F77" w14:textId="399D50E6" w:rsidR="00E46C11" w:rsidRPr="00E46C11" w:rsidRDefault="00E46C11" w:rsidP="00E46C11">
      <w:pPr>
        <w:pStyle w:val="ListParagraph"/>
        <w:numPr>
          <w:ilvl w:val="0"/>
          <w:numId w:val="3"/>
        </w:numPr>
        <w:rPr>
          <w:rFonts w:ascii="Bahnschrift" w:hAnsi="Bahnschrift"/>
          <w:sz w:val="28"/>
          <w:szCs w:val="28"/>
        </w:rPr>
      </w:pPr>
      <w:r w:rsidRPr="00E46C11">
        <w:rPr>
          <w:rFonts w:ascii="Bahnschrift" w:hAnsi="Bahnschrift"/>
          <w:sz w:val="28"/>
          <w:szCs w:val="28"/>
        </w:rPr>
        <w:t>Explore features clickable data attributes that start with Earth. Move from one planet to another or its star by clicking the ID associated with it.</w:t>
      </w:r>
    </w:p>
    <w:p w14:paraId="102B8548" w14:textId="361A5AC2" w:rsidR="00E46C11" w:rsidRDefault="00E46C11" w:rsidP="00E46C11">
      <w:pPr>
        <w:pStyle w:val="ListParagraph"/>
        <w:numPr>
          <w:ilvl w:val="0"/>
          <w:numId w:val="3"/>
        </w:num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>Planets page features all the planets, same with Stars.</w:t>
      </w:r>
    </w:p>
    <w:p w14:paraId="4EF413A4" w14:textId="647D12B9" w:rsidR="00E46C11" w:rsidRDefault="00E46C11" w:rsidP="00E46C11">
      <w:pPr>
        <w:pStyle w:val="ListParagraph"/>
        <w:numPr>
          <w:ilvl w:val="0"/>
          <w:numId w:val="3"/>
        </w:numPr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>Query page features an input box that supports any SQL query. Execution results displayed appropriately.</w:t>
      </w:r>
    </w:p>
    <w:p w14:paraId="6E98AA5F" w14:textId="77777777" w:rsidR="00E46C11" w:rsidRDefault="00E46C11" w:rsidP="00E46C11">
      <w:pPr>
        <w:ind w:left="360"/>
        <w:rPr>
          <w:rFonts w:ascii="Bahnschrift" w:hAnsi="Bahnschrift"/>
          <w:sz w:val="24"/>
          <w:szCs w:val="24"/>
        </w:rPr>
      </w:pPr>
    </w:p>
    <w:p w14:paraId="5985D766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23F3CF7D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4B2E5323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47D9BD09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35DD5ECE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50F536E2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4F1D4030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59A61D8B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20C8E6DD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74116E78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21C4A326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7CFFF3F7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50A92A77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13143BEE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1C26C0A7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070B7511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7B021CFE" w14:textId="77777777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</w:p>
    <w:p w14:paraId="178B2FA4" w14:textId="7F113F79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  <w:r>
        <w:rPr>
          <w:rFonts w:ascii="Bahnschrift" w:hAnsi="Bahnschrift"/>
          <w:sz w:val="36"/>
          <w:szCs w:val="36"/>
        </w:rPr>
        <w:lastRenderedPageBreak/>
        <w:t>Screenshots</w:t>
      </w:r>
    </w:p>
    <w:p w14:paraId="0BE1F356" w14:textId="6A475F3B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  <w:r w:rsidRPr="00E46C11">
        <w:rPr>
          <w:rFonts w:ascii="Bahnschrift" w:hAnsi="Bahnschrift"/>
          <w:sz w:val="36"/>
          <w:szCs w:val="36"/>
        </w:rPr>
        <w:drawing>
          <wp:inline distT="0" distB="0" distL="0" distR="0" wp14:anchorId="333E529D" wp14:editId="78F41FC8">
            <wp:extent cx="6618852" cy="3481754"/>
            <wp:effectExtent l="0" t="0" r="0" b="4445"/>
            <wp:docPr id="203294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426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4905" cy="348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C11">
        <w:rPr>
          <w:rFonts w:ascii="Bahnschrift" w:hAnsi="Bahnschrift"/>
          <w:sz w:val="36"/>
          <w:szCs w:val="36"/>
        </w:rPr>
        <w:drawing>
          <wp:inline distT="0" distB="0" distL="0" distR="0" wp14:anchorId="0FBC2564" wp14:editId="5F0AEA55">
            <wp:extent cx="6645910" cy="3496310"/>
            <wp:effectExtent l="0" t="0" r="2540" b="8890"/>
            <wp:docPr id="200868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872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1829" w14:textId="4E588728" w:rsidR="00E46C11" w:rsidRDefault="00E46C11" w:rsidP="00E46C11">
      <w:pPr>
        <w:ind w:left="360"/>
        <w:rPr>
          <w:rFonts w:ascii="Bahnschrift" w:hAnsi="Bahnschrift"/>
          <w:sz w:val="36"/>
          <w:szCs w:val="36"/>
        </w:rPr>
      </w:pPr>
      <w:r w:rsidRPr="00E46C11">
        <w:rPr>
          <w:noProof/>
        </w:rPr>
        <w:lastRenderedPageBreak/>
        <w:drawing>
          <wp:inline distT="0" distB="0" distL="0" distR="0" wp14:anchorId="77B313A2" wp14:editId="4CBE940F">
            <wp:extent cx="6645910" cy="3496310"/>
            <wp:effectExtent l="0" t="0" r="2540" b="8890"/>
            <wp:docPr id="925189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1899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C11">
        <w:rPr>
          <w:noProof/>
        </w:rPr>
        <w:drawing>
          <wp:inline distT="0" distB="0" distL="0" distR="0" wp14:anchorId="58CDBC2D" wp14:editId="12969EC5">
            <wp:extent cx="6645910" cy="3496310"/>
            <wp:effectExtent l="0" t="0" r="2540" b="8890"/>
            <wp:docPr id="142801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115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FE76" w14:textId="0D672CB4" w:rsidR="00137C1D" w:rsidRDefault="00137C1D" w:rsidP="00E46C11">
      <w:pPr>
        <w:ind w:left="360"/>
        <w:rPr>
          <w:rFonts w:ascii="Bahnschrift" w:hAnsi="Bahnschrift"/>
          <w:sz w:val="36"/>
          <w:szCs w:val="36"/>
        </w:rPr>
      </w:pPr>
    </w:p>
    <w:p w14:paraId="4A2AA592" w14:textId="77777777" w:rsidR="00137C1D" w:rsidRDefault="00137C1D">
      <w:pPr>
        <w:rPr>
          <w:rFonts w:ascii="Bahnschrift" w:hAnsi="Bahnschrift"/>
          <w:sz w:val="36"/>
          <w:szCs w:val="36"/>
        </w:rPr>
      </w:pPr>
      <w:r>
        <w:rPr>
          <w:rFonts w:ascii="Bahnschrift" w:hAnsi="Bahnschrift"/>
          <w:sz w:val="36"/>
          <w:szCs w:val="36"/>
        </w:rPr>
        <w:br w:type="page"/>
      </w:r>
    </w:p>
    <w:p w14:paraId="7EFB6539" w14:textId="3978BC91" w:rsidR="00E46C11" w:rsidRDefault="00137C1D" w:rsidP="00E46C11">
      <w:pPr>
        <w:ind w:left="360"/>
        <w:rPr>
          <w:rFonts w:ascii="Bahnschrift" w:hAnsi="Bahnschrift"/>
          <w:sz w:val="52"/>
          <w:szCs w:val="52"/>
        </w:rPr>
      </w:pPr>
      <w:r>
        <w:rPr>
          <w:rFonts w:ascii="Bahnschrift" w:hAnsi="Bahnschrift"/>
          <w:sz w:val="52"/>
          <w:szCs w:val="52"/>
        </w:rPr>
        <w:lastRenderedPageBreak/>
        <w:t>Queries</w:t>
      </w:r>
    </w:p>
    <w:p w14:paraId="6EE366B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Explore moons of a particular planet:</w:t>
      </w:r>
    </w:p>
    <w:p w14:paraId="24E8C79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Moon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Moon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Mass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Moon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Radius</w:t>
      </w:r>
      <w:proofErr w:type="spellEnd"/>
    </w:p>
    <w:p w14:paraId="113E088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Moon</w:t>
      </w:r>
    </w:p>
    <w:p w14:paraId="13DA1BFB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JOIN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Planet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Moon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PlanetID</w:t>
      </w:r>
      <w:proofErr w:type="spellEnd"/>
    </w:p>
    <w:p w14:paraId="3170261B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98C379"/>
          <w:kern w:val="0"/>
          <w:sz w:val="21"/>
          <w:szCs w:val="21"/>
          <w:lang w:eastAsia="en-IN"/>
          <w14:ligatures w14:val="none"/>
        </w:rPr>
        <w:t>'Jupiter'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36729CF2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65FBC02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Discover stars in a solar system:</w:t>
      </w:r>
    </w:p>
    <w:p w14:paraId="0607D358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Star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Star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SpectralType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Star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Temperature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Star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Luminosity</w:t>
      </w:r>
      <w:proofErr w:type="spellEnd"/>
    </w:p>
    <w:p w14:paraId="75438067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Star</w:t>
      </w:r>
    </w:p>
    <w:p w14:paraId="39A1DA6B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JOIN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Star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</w:p>
    <w:p w14:paraId="1144FD0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98C379"/>
          <w:kern w:val="0"/>
          <w:sz w:val="21"/>
          <w:szCs w:val="21"/>
          <w:lang w:eastAsia="en-IN"/>
          <w14:ligatures w14:val="none"/>
        </w:rPr>
        <w:t>'Our Solar System'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EAC04A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483B7853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Find stars in each solar system with their spectral type:</w:t>
      </w:r>
    </w:p>
    <w:p w14:paraId="2C83D315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Star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StarName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Star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SpectralType</w:t>
      </w:r>
      <w:proofErr w:type="spellEnd"/>
    </w:p>
    <w:p w14:paraId="584598AE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</w:t>
      </w:r>
      <w:proofErr w:type="spellEnd"/>
    </w:p>
    <w:p w14:paraId="00FF3311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JOIN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Star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Star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956BD36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6FA596A2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Find galaxies with their black holes and associated solar systems:</w:t>
      </w:r>
    </w:p>
    <w:p w14:paraId="3E90BE3C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BlackHole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BlackHoleName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SolarSystemName</w:t>
      </w:r>
      <w:proofErr w:type="spellEnd"/>
    </w:p>
    <w:p w14:paraId="51DEE787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Galaxy</w:t>
      </w:r>
    </w:p>
    <w:p w14:paraId="6F64F6D0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LEFT JOIN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BlackHole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BlackHole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GalaxyID</w:t>
      </w:r>
      <w:proofErr w:type="spellEnd"/>
    </w:p>
    <w:p w14:paraId="0F5D826D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LEFT JOIN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116142A1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5B45C25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 xml:space="preserve">-- Find the oldest planet in each solar system-- </w:t>
      </w:r>
    </w:p>
    <w:p w14:paraId="1E3DC273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OldestPlanet</w:t>
      </w:r>
      <w:proofErr w:type="spellEnd"/>
    </w:p>
    <w:p w14:paraId="425981C1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</w:t>
      </w:r>
      <w:proofErr w:type="spellEnd"/>
    </w:p>
    <w:p w14:paraId="7ED3A9FE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JOIN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Planet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</w:p>
    <w:p w14:paraId="192D702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Age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MAX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(Age)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Planet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7F34842C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1CBF7D6E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List moons that are larger than the average moon radius:</w:t>
      </w:r>
    </w:p>
    <w:p w14:paraId="793B98BC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 Radius</w:t>
      </w:r>
    </w:p>
    <w:p w14:paraId="7E5F51D7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Moon</w:t>
      </w:r>
    </w:p>
    <w:p w14:paraId="29D39487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Radius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&gt;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AVG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(Radius)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Moon);</w:t>
      </w:r>
    </w:p>
    <w:p w14:paraId="34F5B66A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5163E343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Find galaxies with the largest average black hole mass:</w:t>
      </w:r>
    </w:p>
    <w:p w14:paraId="00126A9E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GalaxyName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proofErr w:type="gramStart"/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AVG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BlackHole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Mass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AvgBlackHoleMass</w:t>
      </w:r>
      <w:proofErr w:type="spellEnd"/>
    </w:p>
    <w:p w14:paraId="5D90EABD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Galaxy</w:t>
      </w:r>
    </w:p>
    <w:p w14:paraId="1B8A4F7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LEFT JOIN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BlackHole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BlackHole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GalaxyID</w:t>
      </w:r>
      <w:proofErr w:type="spellEnd"/>
    </w:p>
    <w:p w14:paraId="24178AE8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GROUP BY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GalaxyID</w:t>
      </w:r>
      <w:proofErr w:type="spellEnd"/>
    </w:p>
    <w:p w14:paraId="3638B7BB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HAVING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AVG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BlackHole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Mass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MAX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AvgMass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AVG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(Mass)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AvgMass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BlackHole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GROUP BY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)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AvgMassPerGalaxy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38ED456B" w14:textId="77777777" w:rsidR="00137C1D" w:rsidRPr="00137C1D" w:rsidRDefault="00137C1D" w:rsidP="00137C1D">
      <w:pPr>
        <w:shd w:val="clear" w:color="auto" w:fill="23272E"/>
        <w:spacing w:after="24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018CF477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Create Trigger to Update Total Number of Planets in a Solar System</w:t>
      </w:r>
    </w:p>
    <w:p w14:paraId="178B1D80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DELIMITER //</w:t>
      </w:r>
    </w:p>
    <w:p w14:paraId="4EF767AE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Create Trigger to Update Total Number of Planets in a Solar System</w:t>
      </w:r>
    </w:p>
    <w:p w14:paraId="04515BB0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TRIGGER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61AFEF"/>
          <w:kern w:val="0"/>
          <w:sz w:val="21"/>
          <w:szCs w:val="21"/>
          <w:lang w:eastAsia="en-IN"/>
          <w14:ligatures w14:val="none"/>
        </w:rPr>
        <w:t>UpdateSolarSystemTotalPlanets</w:t>
      </w:r>
      <w:proofErr w:type="spellEnd"/>
    </w:p>
    <w:p w14:paraId="40372616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AFTER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INSERT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Planet</w:t>
      </w:r>
    </w:p>
    <w:p w14:paraId="1EBCE7D8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lastRenderedPageBreak/>
        <w:t>FOR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EACH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ROW</w:t>
      </w:r>
    </w:p>
    <w:p w14:paraId="501718BE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BEGIN</w:t>
      </w:r>
    </w:p>
    <w:p w14:paraId="211D119C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Update the total number of planets in the solar system</w:t>
      </w:r>
    </w:p>
    <w:p w14:paraId="73394651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UPDATE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</w:t>
      </w:r>
      <w:proofErr w:type="spellEnd"/>
    </w:p>
    <w:p w14:paraId="774B778D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TotalPlanets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25364C3E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COUNT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*)</w:t>
      </w:r>
    </w:p>
    <w:p w14:paraId="2F17AF48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Planet</w:t>
      </w:r>
    </w:p>
    <w:p w14:paraId="3AAC1EF2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NEW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</w:p>
    <w:p w14:paraId="782BEFD2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    )</w:t>
      </w:r>
    </w:p>
    <w:p w14:paraId="489C3730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NEW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2BFDF57E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END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//</w:t>
      </w:r>
    </w:p>
    <w:p w14:paraId="48BFC06F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proofErr w:type="gram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DELIMITER ;</w:t>
      </w:r>
      <w:proofErr w:type="gramEnd"/>
    </w:p>
    <w:p w14:paraId="7F463E1C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44C9A591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 Create Function to Calculate Average Mass of Planets in a Solar System</w:t>
      </w:r>
    </w:p>
    <w:p w14:paraId="06E18D03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DELIMITER //</w:t>
      </w:r>
    </w:p>
    <w:p w14:paraId="15EB5DB2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FUNCTION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37C1D">
        <w:rPr>
          <w:rFonts w:ascii="Fira Code" w:eastAsia="Times New Roman" w:hAnsi="Fira Code" w:cs="Fira Code"/>
          <w:color w:val="61AFEF"/>
          <w:kern w:val="0"/>
          <w:sz w:val="21"/>
          <w:szCs w:val="21"/>
          <w:lang w:eastAsia="en-IN"/>
          <w14:ligatures w14:val="none"/>
        </w:rPr>
        <w:t>CalculateAverageMass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spellStart"/>
      <w:proofErr w:type="gram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01763296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RETURNS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2E7F4B75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BEGIN</w:t>
      </w:r>
    </w:p>
    <w:p w14:paraId="647E8C5D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DECLARE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avgMass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DECIMAL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18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, 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2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65DBAE5A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37BC9DB2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AVG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(Mass)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INTO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avgMass</w:t>
      </w:r>
      <w:proofErr w:type="spellEnd"/>
    </w:p>
    <w:p w14:paraId="59FA77D3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Planet</w:t>
      </w:r>
    </w:p>
    <w:p w14:paraId="78D3C266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6ED5C0B5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194ED120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RETURN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avgMass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7FB9655B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END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//</w:t>
      </w:r>
    </w:p>
    <w:p w14:paraId="06723EC3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proofErr w:type="gram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DELIMITER ;</w:t>
      </w:r>
      <w:proofErr w:type="gramEnd"/>
    </w:p>
    <w:p w14:paraId="67DE6520" w14:textId="77777777" w:rsidR="00137C1D" w:rsidRPr="00137C1D" w:rsidRDefault="00137C1D" w:rsidP="00137C1D">
      <w:pPr>
        <w:shd w:val="clear" w:color="auto" w:fill="23272E"/>
        <w:spacing w:after="24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59DA75DC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 xml:space="preserve">--Nested query that retrieves information about planets </w:t>
      </w:r>
    </w:p>
    <w:p w14:paraId="2CE84EB7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--in solar systems that belong to a specific galaxy</w:t>
      </w:r>
    </w:p>
    <w:p w14:paraId="67209B7E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*</w:t>
      </w:r>
    </w:p>
    <w:p w14:paraId="68FA28E2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Planet</w:t>
      </w:r>
    </w:p>
    <w:p w14:paraId="5FFF4675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5F3EE6F8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</w:p>
    <w:p w14:paraId="0B2FAA96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</w:t>
      </w:r>
      <w:proofErr w:type="spellEnd"/>
    </w:p>
    <w:p w14:paraId="3EB004F3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137C1D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(</w:t>
      </w:r>
    </w:p>
    <w:p w14:paraId="01BAAA8F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GalaxyID</w:t>
      </w:r>
      <w:proofErr w:type="spellEnd"/>
    </w:p>
    <w:p w14:paraId="712DDFFA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Galaxy</w:t>
      </w:r>
    </w:p>
    <w:p w14:paraId="07F6643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98C379"/>
          <w:kern w:val="0"/>
          <w:sz w:val="21"/>
          <w:szCs w:val="21"/>
          <w:lang w:eastAsia="en-IN"/>
          <w14:ligatures w14:val="none"/>
        </w:rPr>
        <w:t>'Milky Way'</w:t>
      </w:r>
    </w:p>
    <w:p w14:paraId="126FA691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    )</w:t>
      </w:r>
    </w:p>
    <w:p w14:paraId="6055C391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);</w:t>
      </w:r>
    </w:p>
    <w:p w14:paraId="553C890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0E6205AD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 xml:space="preserve">-- Procedure to get all planets of a </w:t>
      </w:r>
      <w:proofErr w:type="spellStart"/>
      <w:r w:rsidRPr="00137C1D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t>solarsystem</w:t>
      </w:r>
      <w:proofErr w:type="spellEnd"/>
    </w:p>
    <w:p w14:paraId="6180646F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DELIMITER //</w:t>
      </w:r>
    </w:p>
    <w:p w14:paraId="1599E512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4BF5A8D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CREATE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PROCEDURE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GetPlanetsInSolarSystem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INT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)</w:t>
      </w:r>
    </w:p>
    <w:p w14:paraId="2A5B6759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BEGIN</w:t>
      </w:r>
    </w:p>
    <w:p w14:paraId="0F9884FF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Name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 Mass, Radius</w:t>
      </w:r>
    </w:p>
    <w:p w14:paraId="6932DEEF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Planet</w:t>
      </w:r>
    </w:p>
    <w:p w14:paraId="5F9F6EC8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WHERE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137C1D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0269E772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137C1D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END</w:t>
      </w:r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//</w:t>
      </w:r>
    </w:p>
    <w:p w14:paraId="33E0AC66" w14:textId="77777777" w:rsidR="00137C1D" w:rsidRP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2053ED36" w14:textId="6018120A" w:rsidR="00137C1D" w:rsidRDefault="00137C1D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proofErr w:type="gramStart"/>
      <w:r w:rsidRPr="00137C1D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DELIMITER ;</w:t>
      </w:r>
      <w:proofErr w:type="gramEnd"/>
    </w:p>
    <w:p w14:paraId="2A77684D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7F848E"/>
          <w:kern w:val="0"/>
          <w:sz w:val="21"/>
          <w:szCs w:val="21"/>
          <w:lang w:eastAsia="en-IN"/>
          <w14:ligatures w14:val="none"/>
        </w:rPr>
        <w:lastRenderedPageBreak/>
        <w:t>--query to find cluster names of all planets</w:t>
      </w:r>
    </w:p>
    <w:p w14:paraId="41E91A5B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p w14:paraId="26A4DA5E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SELECT</w:t>
      </w:r>
    </w:p>
    <w:p w14:paraId="1D5A22AA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476EE7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PlanetName</w:t>
      </w:r>
      <w:proofErr w:type="spellEnd"/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,</w:t>
      </w:r>
    </w:p>
    <w:p w14:paraId="25F0976C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Cluster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Name</w:t>
      </w:r>
      <w:proofErr w:type="spellEnd"/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476EE7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AS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ClusterName</w:t>
      </w:r>
      <w:proofErr w:type="spellEnd"/>
    </w:p>
    <w:p w14:paraId="19EDBE89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FROM</w:t>
      </w:r>
    </w:p>
    <w:p w14:paraId="50B35F5E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    Cluster</w:t>
      </w:r>
    </w:p>
    <w:p w14:paraId="0C5E6B93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JOIN</w:t>
      </w:r>
    </w:p>
    <w:p w14:paraId="1D519263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Galaxy </w:t>
      </w:r>
      <w:r w:rsidRPr="00476EE7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Cluster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476EE7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GalaxyID</w:t>
      </w:r>
      <w:proofErr w:type="spellEnd"/>
    </w:p>
    <w:p w14:paraId="5D69AB57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JOIN</w:t>
      </w:r>
    </w:p>
    <w:p w14:paraId="39DF1E78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SolarSystems</w:t>
      </w:r>
      <w:proofErr w:type="spellEnd"/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476EE7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GalaxyID</w:t>
      </w:r>
      <w:proofErr w:type="spellEnd"/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476EE7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SolarSystems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GalaxyID</w:t>
      </w:r>
      <w:proofErr w:type="spellEnd"/>
    </w:p>
    <w:p w14:paraId="3FA0B0B8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JOIN</w:t>
      </w:r>
    </w:p>
    <w:p w14:paraId="12A8557E" w14:textId="77777777" w:rsidR="00476EE7" w:rsidRPr="00476EE7" w:rsidRDefault="00476EE7" w:rsidP="00476EE7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    Planet </w:t>
      </w:r>
      <w:r w:rsidRPr="00476EE7">
        <w:rPr>
          <w:rFonts w:ascii="Fira Code" w:eastAsia="Times New Roman" w:hAnsi="Fira Code" w:cs="Fira Code"/>
          <w:color w:val="C678DD"/>
          <w:kern w:val="0"/>
          <w:sz w:val="21"/>
          <w:szCs w:val="21"/>
          <w:lang w:eastAsia="en-IN"/>
          <w14:ligatures w14:val="none"/>
        </w:rPr>
        <w:t>ON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SolarSystems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r w:rsidRPr="00476EE7">
        <w:rPr>
          <w:rFonts w:ascii="Fira Code" w:eastAsia="Times New Roman" w:hAnsi="Fira Code" w:cs="Fira Code"/>
          <w:color w:val="56B6C2"/>
          <w:kern w:val="0"/>
          <w:sz w:val="21"/>
          <w:szCs w:val="21"/>
          <w:lang w:eastAsia="en-IN"/>
          <w14:ligatures w14:val="none"/>
        </w:rPr>
        <w:t>=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Planet</w:t>
      </w:r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.</w:t>
      </w:r>
      <w:r w:rsidRPr="00476EE7">
        <w:rPr>
          <w:rFonts w:ascii="Fira Code" w:eastAsia="Times New Roman" w:hAnsi="Fira Code" w:cs="Fira Code"/>
          <w:color w:val="D19A66"/>
          <w:kern w:val="0"/>
          <w:sz w:val="21"/>
          <w:szCs w:val="21"/>
          <w:lang w:eastAsia="en-IN"/>
          <w14:ligatures w14:val="none"/>
        </w:rPr>
        <w:t>SolarSystemID</w:t>
      </w:r>
      <w:proofErr w:type="spellEnd"/>
      <w:r w:rsidRPr="00476EE7"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  <w:t>;</w:t>
      </w:r>
    </w:p>
    <w:p w14:paraId="5EBBCCEA" w14:textId="77777777" w:rsidR="00476EE7" w:rsidRPr="00137C1D" w:rsidRDefault="00476EE7" w:rsidP="00137C1D">
      <w:pPr>
        <w:shd w:val="clear" w:color="auto" w:fill="23272E"/>
        <w:spacing w:after="0" w:line="285" w:lineRule="atLeast"/>
        <w:rPr>
          <w:rFonts w:ascii="Fira Code" w:eastAsia="Times New Roman" w:hAnsi="Fira Code" w:cs="Fira Code"/>
          <w:color w:val="ABB2BF"/>
          <w:kern w:val="0"/>
          <w:sz w:val="21"/>
          <w:szCs w:val="21"/>
          <w:lang w:eastAsia="en-IN"/>
          <w14:ligatures w14:val="none"/>
        </w:rPr>
      </w:pPr>
    </w:p>
    <w:sectPr w:rsidR="00476EE7" w:rsidRPr="00137C1D" w:rsidSect="00E46C1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C71342" w14:textId="77777777" w:rsidR="000E1DE2" w:rsidRDefault="000E1DE2" w:rsidP="00E46C11">
      <w:pPr>
        <w:spacing w:after="0" w:line="240" w:lineRule="auto"/>
      </w:pPr>
      <w:r>
        <w:separator/>
      </w:r>
    </w:p>
  </w:endnote>
  <w:endnote w:type="continuationSeparator" w:id="0">
    <w:p w14:paraId="2CBA8D20" w14:textId="77777777" w:rsidR="000E1DE2" w:rsidRDefault="000E1DE2" w:rsidP="00E46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Roboto Serif">
    <w:altName w:val="Arial"/>
    <w:charset w:val="00"/>
    <w:family w:val="auto"/>
    <w:pitch w:val="default"/>
  </w:font>
  <w:font w:name="Fira Code">
    <w:panose1 w:val="00000000000000000000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6E76AC" w14:textId="77777777" w:rsidR="000E1DE2" w:rsidRDefault="000E1DE2" w:rsidP="00E46C11">
      <w:pPr>
        <w:spacing w:after="0" w:line="240" w:lineRule="auto"/>
      </w:pPr>
      <w:r>
        <w:separator/>
      </w:r>
    </w:p>
  </w:footnote>
  <w:footnote w:type="continuationSeparator" w:id="0">
    <w:p w14:paraId="74145462" w14:textId="77777777" w:rsidR="000E1DE2" w:rsidRDefault="000E1DE2" w:rsidP="00E46C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F54A84"/>
    <w:multiLevelType w:val="hybridMultilevel"/>
    <w:tmpl w:val="D8749C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E16CE7"/>
    <w:multiLevelType w:val="hybridMultilevel"/>
    <w:tmpl w:val="746826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AB66AE"/>
    <w:multiLevelType w:val="hybridMultilevel"/>
    <w:tmpl w:val="E7BE1A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1717158">
    <w:abstractNumId w:val="1"/>
  </w:num>
  <w:num w:numId="2" w16cid:durableId="1824354230">
    <w:abstractNumId w:val="2"/>
  </w:num>
  <w:num w:numId="3" w16cid:durableId="1134092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9AE"/>
    <w:rsid w:val="000E1DE2"/>
    <w:rsid w:val="00137C1D"/>
    <w:rsid w:val="00476EE7"/>
    <w:rsid w:val="006949AE"/>
    <w:rsid w:val="00D97003"/>
    <w:rsid w:val="00E46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8375E"/>
  <w15:chartTrackingRefBased/>
  <w15:docId w15:val="{A84BEC15-275E-47E7-8D66-3D56E5912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700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49A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46C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6C11"/>
  </w:style>
  <w:style w:type="paragraph" w:styleId="Footer">
    <w:name w:val="footer"/>
    <w:basedOn w:val="Normal"/>
    <w:link w:val="FooterChar"/>
    <w:uiPriority w:val="99"/>
    <w:unhideWhenUsed/>
    <w:rsid w:val="00E46C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6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4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1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4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6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84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3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1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79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3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39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13</Pages>
  <Words>1160</Words>
  <Characters>6616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RR S&amp;H 2N PRANAV VASUDEV AMBIGA</dc:creator>
  <cp:keywords/>
  <dc:description/>
  <cp:lastModifiedBy>RR S&amp;H 2N PRANAV VASUDEV AMBIGA</cp:lastModifiedBy>
  <cp:revision>2</cp:revision>
  <cp:lastPrinted>2023-11-26T16:10:00Z</cp:lastPrinted>
  <dcterms:created xsi:type="dcterms:W3CDTF">2023-11-26T15:32:00Z</dcterms:created>
  <dcterms:modified xsi:type="dcterms:W3CDTF">2023-11-26T16:11:00Z</dcterms:modified>
</cp:coreProperties>
</file>